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 Апшеронск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 Апшеронск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